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C4B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C17BD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>Утверждаю</w:t>
      </w:r>
      <w:r w:rsidR="00C17BD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>______ Р.Г</w:t>
      </w:r>
      <w:r w:rsidR="008C5AE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454DCA">
        <w:rPr>
          <w:rFonts w:ascii="Times New Roman" w:hAnsi="Times New Roman" w:cs="Times New Roman"/>
          <w:sz w:val="24"/>
          <w:szCs w:val="24"/>
        </w:rPr>
        <w:t>Зиязетдинова</w:t>
      </w:r>
      <w:proofErr w:type="spellEnd"/>
      <w:r w:rsidR="00454DC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454DCA">
      <w:pPr>
        <w:rPr>
          <w:rFonts w:ascii="Times New Roman" w:hAnsi="Times New Roman" w:cs="Times New Roman"/>
          <w:sz w:val="24"/>
          <w:szCs w:val="24"/>
        </w:rPr>
      </w:pP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 МБДОУ «Детский сад №2</w:t>
      </w: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Чулпан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укмор»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Кукморского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7DD6">
        <w:rPr>
          <w:rFonts w:ascii="Times New Roman" w:hAnsi="Times New Roman" w:cs="Times New Roman"/>
          <w:b/>
          <w:sz w:val="24"/>
          <w:szCs w:val="24"/>
        </w:rPr>
        <w:t>муниципального района РТ на 2025-2026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730"/>
        <w:gridCol w:w="3444"/>
        <w:gridCol w:w="1604"/>
        <w:gridCol w:w="2282"/>
        <w:gridCol w:w="1511"/>
      </w:tblGrid>
      <w:tr w:rsidR="00454DCA" w:rsidRPr="00454DCA" w:rsidTr="00F2164B">
        <w:tc>
          <w:tcPr>
            <w:tcW w:w="730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44" w:type="dxa"/>
          </w:tcPr>
          <w:p w:rsidR="00454DCA" w:rsidRPr="00454DCA" w:rsidRDefault="00454DCA" w:rsidP="00454D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04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282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511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профкома, сметы расходов, фин</w:t>
            </w:r>
            <w:r w:rsidR="00597DD6">
              <w:rPr>
                <w:rFonts w:ascii="Times New Roman" w:hAnsi="Times New Roman" w:cs="Times New Roman"/>
                <w:sz w:val="24"/>
                <w:szCs w:val="24"/>
              </w:rPr>
              <w:t>ансовых сре</w:t>
            </w:r>
            <w:proofErr w:type="gramStart"/>
            <w:r w:rsidR="00597DD6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="00597DD6">
              <w:rPr>
                <w:rFonts w:ascii="Times New Roman" w:hAnsi="Times New Roman" w:cs="Times New Roman"/>
                <w:sz w:val="24"/>
                <w:szCs w:val="24"/>
              </w:rPr>
              <w:t>офкома на 2026</w:t>
            </w: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04" w:type="dxa"/>
          </w:tcPr>
          <w:p w:rsidR="00454DCA" w:rsidRPr="00BC3E1B" w:rsidRDefault="00454DCA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Pr="00BC3E1B" w:rsidRDefault="00454DCA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  <w:r w:rsidR="00597DD6">
              <w:rPr>
                <w:rFonts w:ascii="Times New Roman" w:hAnsi="Times New Roman" w:cs="Times New Roman"/>
                <w:sz w:val="24"/>
                <w:szCs w:val="24"/>
              </w:rPr>
              <w:t>ие плана работы профкома на 2026</w:t>
            </w: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год, утверждение сметы расходов, финансовых сре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вновь поступивших работников с 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коллективном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договором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обновление, согласование)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 выделении санаторных путевок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</w:t>
            </w:r>
          </w:p>
          <w:p w:rsidR="00F1245A" w:rsidRPr="00BC3E1B" w:rsidRDefault="00C207D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1245A" w:rsidRPr="00BC3E1B">
              <w:rPr>
                <w:rFonts w:ascii="Times New Roman" w:hAnsi="Times New Roman" w:cs="Times New Roman"/>
                <w:sz w:val="24"/>
                <w:szCs w:val="24"/>
              </w:rPr>
              <w:t>рафика работы сотрудников</w:t>
            </w:r>
          </w:p>
        </w:tc>
        <w:tc>
          <w:tcPr>
            <w:tcW w:w="1604" w:type="dxa"/>
          </w:tcPr>
          <w:p w:rsidR="00454DCA" w:rsidRPr="00664EB9" w:rsidRDefault="00664EB9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Анализ состояния условия труда. О сообщении исполнения законодательства по охране труда в МБДОУ «Детский сад №2 «</w:t>
            </w: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C207DE" w:rsidRDefault="00C207DE" w:rsidP="00C207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</w:t>
            </w:r>
          </w:p>
        </w:tc>
        <w:tc>
          <w:tcPr>
            <w:tcW w:w="1604" w:type="dxa"/>
          </w:tcPr>
          <w:p w:rsidR="00454DCA" w:rsidRPr="00C207DE" w:rsidRDefault="00C207D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8C5AE4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</w:t>
            </w:r>
            <w:r w:rsidR="00597DD6"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 w:rsidR="00597DD6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C207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по уборке территории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44" w:type="dxa"/>
          </w:tcPr>
          <w:p w:rsidR="00454DCA" w:rsidRDefault="008C5AE4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Ежеквартально принимать участие в пожертвовании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нуждающихся</w:t>
            </w:r>
            <w:proofErr w:type="gramEnd"/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8C5AE4" w:rsidRDefault="008C5AE4" w:rsidP="008C5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Л.З..</w:t>
            </w:r>
          </w:p>
          <w:p w:rsidR="00454DCA" w:rsidRDefault="008C5AE4" w:rsidP="008C5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64EB9"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="00664EB9"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по </w:t>
            </w:r>
            <w:r w:rsidRPr="00712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составлению и обновлению инструктажей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282" w:type="dxa"/>
          </w:tcPr>
          <w:p w:rsidR="00454DC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8C5AE4">
        <w:trPr>
          <w:trHeight w:val="1131"/>
        </w:trPr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12065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инструктажей при осуществлении ремонтных работ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8C5AE4" w:rsidRDefault="008C5AE4" w:rsidP="008C5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Вовлечение молодых</w:t>
            </w:r>
            <w:r w:rsidR="00712065" w:rsidRPr="0071206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педагогов-воспитателей в профсоюзную и воспитательную деятельность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Согласование сетки занятий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82" w:type="dxa"/>
          </w:tcPr>
          <w:p w:rsidR="00454DCA" w:rsidRDefault="008C5AE4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Провести профсоюзное собрание «О соблюдении трудового законодательства в детском саду»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5C69" w:rsidTr="00F2164B">
        <w:tc>
          <w:tcPr>
            <w:tcW w:w="730" w:type="dxa"/>
          </w:tcPr>
          <w:p w:rsidR="00AF5C69" w:rsidRPr="00712065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44" w:type="dxa"/>
          </w:tcPr>
          <w:p w:rsidR="00AF5C69" w:rsidRPr="00712065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добровольное пожертвование для  оказания помощи СВО</w:t>
            </w:r>
          </w:p>
        </w:tc>
        <w:tc>
          <w:tcPr>
            <w:tcW w:w="1604" w:type="dxa"/>
          </w:tcPr>
          <w:p w:rsidR="00AF5C69" w:rsidRDefault="00AF5C69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2" w:type="dxa"/>
          </w:tcPr>
          <w:p w:rsidR="00AF5C69" w:rsidRDefault="00AF5C69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AF5C69" w:rsidRPr="00BC3E1B" w:rsidRDefault="00AF5C69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AF5C69" w:rsidRDefault="00AF5C6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О материальной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членам профсоюза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Культурно-массовая работа 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Десткий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 №2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1604" w:type="dxa"/>
          </w:tcPr>
          <w:p w:rsidR="00454DCA" w:rsidRPr="00712065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Обеспечение прохож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>дения обязательных периодических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медосмотров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282" w:type="dxa"/>
          </w:tcPr>
          <w:p w:rsidR="00454DCA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8C5AE4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proofErr w:type="spellEnd"/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Анализ выделени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>я средств работникам МБДОУ «Детс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кий сад №2 «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2" w:type="dxa"/>
          </w:tcPr>
          <w:p w:rsidR="00454DCA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омиссия</w:t>
            </w:r>
            <w:proofErr w:type="spellEnd"/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праздников День воспитателя, день пожилых людей, новый год, 8 марта, </w:t>
            </w:r>
            <w:proofErr w:type="gram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различные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и учительский сабантуй.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t>4-5 раз в год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Взаимосвязь образовательной и воспитательной работы в дет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 xml:space="preserve">ском саду. Уровень </w:t>
            </w:r>
            <w:proofErr w:type="spellStart"/>
            <w:r w:rsidR="008C5AE4">
              <w:rPr>
                <w:rFonts w:ascii="Times New Roman" w:hAnsi="Times New Roman" w:cs="Times New Roman"/>
                <w:sz w:val="24"/>
                <w:szCs w:val="24"/>
              </w:rPr>
              <w:t>осна</w:t>
            </w:r>
            <w:r w:rsidR="00664EB9">
              <w:rPr>
                <w:rFonts w:ascii="Times New Roman" w:hAnsi="Times New Roman" w:cs="Times New Roman"/>
                <w:sz w:val="24"/>
                <w:szCs w:val="24"/>
              </w:rPr>
              <w:t>щенности</w:t>
            </w:r>
            <w:proofErr w:type="gramStart"/>
            <w:r w:rsidR="00664EB9" w:rsidRPr="00BC3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едагогического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статотчета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о членстве в профсоюзной организации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4" w:type="dxa"/>
          </w:tcPr>
          <w:p w:rsidR="00454DCA" w:rsidRPr="00664EB9" w:rsidRDefault="00B939A8" w:rsidP="008C5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новый </w:t>
            </w:r>
            <w:r w:rsidR="00EC013D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год. Утверждение годового плана о выполнени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>и коллективного договора за 2025</w:t>
            </w: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1604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4C3A" w:rsidTr="00F2164B">
        <w:tc>
          <w:tcPr>
            <w:tcW w:w="730" w:type="dxa"/>
          </w:tcPr>
          <w:p w:rsidR="00974C3A" w:rsidRPr="00664EB9" w:rsidRDefault="00974C3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4" w:type="dxa"/>
          </w:tcPr>
          <w:p w:rsidR="00974C3A" w:rsidRPr="00974C3A" w:rsidRDefault="00C1016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в детском саду среди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 и коллег акцию, «Боевое  Братство Кукмор» Акция 23 февраля  «Подарок солдату» на 23 февраля. Оказать посильную помощь в виде продуктов, медикаментов, постельного белья.</w:t>
            </w:r>
          </w:p>
        </w:tc>
        <w:tc>
          <w:tcPr>
            <w:tcW w:w="1604" w:type="dxa"/>
          </w:tcPr>
          <w:p w:rsidR="00974C3A" w:rsidRPr="009D33AE" w:rsidRDefault="009D33A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282" w:type="dxa"/>
          </w:tcPr>
          <w:p w:rsidR="00974C3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974C3A" w:rsidRDefault="00974C3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A8" w:rsidTr="00F2164B">
        <w:tc>
          <w:tcPr>
            <w:tcW w:w="730" w:type="dxa"/>
          </w:tcPr>
          <w:p w:rsidR="00B939A8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44" w:type="dxa"/>
          </w:tcPr>
          <w:p w:rsidR="00B939A8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</w:t>
            </w:r>
            <w:r w:rsidR="008C5AE4">
              <w:rPr>
                <w:rFonts w:ascii="Times New Roman" w:hAnsi="Times New Roman" w:cs="Times New Roman"/>
                <w:sz w:val="24"/>
                <w:szCs w:val="24"/>
              </w:rPr>
              <w:t>проекта графика отпусков на 2026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04" w:type="dxa"/>
          </w:tcPr>
          <w:p w:rsidR="00B939A8" w:rsidRPr="009D33AE" w:rsidRDefault="009D33A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82" w:type="dxa"/>
          </w:tcPr>
          <w:p w:rsidR="00B939A8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B939A8" w:rsidRDefault="00B939A8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4DCA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Pr="00664EB9" w:rsidRDefault="00664EB9" w:rsidP="00454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EB9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64EB9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664EB9">
        <w:rPr>
          <w:rFonts w:ascii="Times New Roman" w:hAnsi="Times New Roman" w:cs="Times New Roman"/>
          <w:sz w:val="24"/>
          <w:szCs w:val="24"/>
        </w:rPr>
        <w:t>Зиязетдинова</w:t>
      </w:r>
      <w:proofErr w:type="spellEnd"/>
      <w:r w:rsidRPr="00664EB9">
        <w:rPr>
          <w:rFonts w:ascii="Times New Roman" w:hAnsi="Times New Roman" w:cs="Times New Roman"/>
          <w:sz w:val="24"/>
          <w:szCs w:val="24"/>
        </w:rPr>
        <w:t xml:space="preserve"> Р.Г.</w:t>
      </w:r>
    </w:p>
    <w:sectPr w:rsidR="00664EB9" w:rsidRPr="00664EB9" w:rsidSect="00335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54DCA"/>
    <w:rsid w:val="002578BD"/>
    <w:rsid w:val="00335C4B"/>
    <w:rsid w:val="00454DCA"/>
    <w:rsid w:val="00466682"/>
    <w:rsid w:val="00597DD6"/>
    <w:rsid w:val="005E1063"/>
    <w:rsid w:val="00664EB9"/>
    <w:rsid w:val="00712065"/>
    <w:rsid w:val="00801576"/>
    <w:rsid w:val="008C5AE4"/>
    <w:rsid w:val="00974C3A"/>
    <w:rsid w:val="009D33AE"/>
    <w:rsid w:val="00AF5C69"/>
    <w:rsid w:val="00B939A8"/>
    <w:rsid w:val="00BC3E1B"/>
    <w:rsid w:val="00BF44CE"/>
    <w:rsid w:val="00C1016E"/>
    <w:rsid w:val="00C17BDA"/>
    <w:rsid w:val="00C207DE"/>
    <w:rsid w:val="00E06A12"/>
    <w:rsid w:val="00E360C4"/>
    <w:rsid w:val="00EC013D"/>
    <w:rsid w:val="00F1245A"/>
    <w:rsid w:val="00F2164B"/>
    <w:rsid w:val="00F2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D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41FB2-8941-4668-B411-2AA713540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Вальдемар</dc:creator>
  <cp:keywords/>
  <dc:description/>
  <cp:lastModifiedBy>Вальдемар</cp:lastModifiedBy>
  <cp:revision>16</cp:revision>
  <dcterms:created xsi:type="dcterms:W3CDTF">2025-01-30T06:17:00Z</dcterms:created>
  <dcterms:modified xsi:type="dcterms:W3CDTF">2026-02-24T17:07:00Z</dcterms:modified>
</cp:coreProperties>
</file>